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11" w:rsidRDefault="005D0611" w:rsidP="005D0611">
      <w:pPr>
        <w:spacing w:after="0" w:line="240" w:lineRule="auto"/>
        <w:rPr>
          <w:sz w:val="20"/>
          <w:szCs w:val="20"/>
        </w:rPr>
      </w:pPr>
      <w:r w:rsidRPr="00265F06">
        <w:rPr>
          <w:sz w:val="20"/>
          <w:szCs w:val="20"/>
        </w:rPr>
        <w:t>N</w:t>
      </w:r>
      <w:r>
        <w:rPr>
          <w:sz w:val="20"/>
          <w:szCs w:val="20"/>
        </w:rPr>
        <w:t>ame _______________________________________________ Date ______________________________ Period ________</w:t>
      </w:r>
    </w:p>
    <w:p w:rsidR="005D0611" w:rsidRDefault="005D0611" w:rsidP="005D0611">
      <w:pPr>
        <w:spacing w:after="0" w:line="240" w:lineRule="auto"/>
        <w:rPr>
          <w:sz w:val="20"/>
          <w:szCs w:val="20"/>
        </w:rPr>
      </w:pPr>
    </w:p>
    <w:p w:rsidR="005D0611" w:rsidRPr="00265F06" w:rsidRDefault="005D0611" w:rsidP="005D0611">
      <w:pPr>
        <w:spacing w:after="0" w:line="240" w:lineRule="auto"/>
        <w:jc w:val="center"/>
        <w:rPr>
          <w:b/>
          <w:sz w:val="20"/>
          <w:szCs w:val="20"/>
        </w:rPr>
      </w:pPr>
      <w:r w:rsidRPr="00265F06">
        <w:rPr>
          <w:b/>
          <w:sz w:val="20"/>
          <w:szCs w:val="20"/>
        </w:rPr>
        <w:t xml:space="preserve">Unit </w:t>
      </w:r>
      <w:r w:rsidR="003D21B4">
        <w:rPr>
          <w:b/>
          <w:sz w:val="20"/>
          <w:szCs w:val="20"/>
        </w:rPr>
        <w:t>3 Culture</w:t>
      </w:r>
      <w:r w:rsidRPr="00265F06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Reading Questions</w:t>
      </w:r>
    </w:p>
    <w:p w:rsidR="005D0611" w:rsidRDefault="00B85DE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135255</wp:posOffset>
                </wp:positionV>
                <wp:extent cx="6837680" cy="1495425"/>
                <wp:effectExtent l="10160" t="1143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611" w:rsidRPr="00A203B6" w:rsidRDefault="005D0611" w:rsidP="005D061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 Human Geography</w:t>
                            </w:r>
                            <w:r w:rsidRPr="00A203B6">
                              <w:rPr>
                                <w:b/>
                              </w:rPr>
                              <w:t xml:space="preserve"> Reading Guide</w:t>
                            </w:r>
                          </w:p>
                          <w:p w:rsidR="005D0611" w:rsidRPr="00A203B6" w:rsidRDefault="005D0611" w:rsidP="005D0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A203B6">
                              <w:t>Use the “</w:t>
                            </w:r>
                            <w:r>
                              <w:t>Table of Contents</w:t>
                            </w:r>
                            <w:r w:rsidRPr="00A203B6">
                              <w:t>” at the beginning of the book to guide your notes.</w:t>
                            </w:r>
                          </w:p>
                          <w:p w:rsidR="005D0611" w:rsidRPr="00A203B6" w:rsidRDefault="005D0611" w:rsidP="005D0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A203B6">
                              <w:t>Always carefully examine the charts/graphs in each section.</w:t>
                            </w:r>
                          </w:p>
                          <w:p w:rsidR="005D0611" w:rsidRPr="00A203B6" w:rsidRDefault="005D0611" w:rsidP="005D0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A203B6">
                              <w:t xml:space="preserve">Be sure to know and be able to </w:t>
                            </w:r>
                            <w:r w:rsidRPr="005D0611">
                              <w:rPr>
                                <w:b/>
                              </w:rPr>
                              <w:t>“use” the vocabulary</w:t>
                            </w:r>
                            <w:r w:rsidRPr="00A203B6">
                              <w:t xml:space="preserve"> </w:t>
                            </w:r>
                            <w:r>
                              <w:t>that has been provided separately</w:t>
                            </w:r>
                            <w:r w:rsidRPr="00A203B6">
                              <w:t>.</w:t>
                            </w:r>
                          </w:p>
                          <w:p w:rsidR="005D0611" w:rsidRPr="00A203B6" w:rsidRDefault="005D0611" w:rsidP="005D0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A203B6">
                              <w:t xml:space="preserve">Pay attention to </w:t>
                            </w:r>
                            <w:r>
                              <w:t>key figures</w:t>
                            </w:r>
                            <w:r w:rsidRPr="00A203B6">
                              <w:t xml:space="preserve"> mentioned in each section.</w:t>
                            </w:r>
                          </w:p>
                          <w:p w:rsidR="005D0611" w:rsidRPr="00A203B6" w:rsidRDefault="005D0611" w:rsidP="005D0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A203B6">
                              <w:t xml:space="preserve">Note that this reading guide is just that – a </w:t>
                            </w:r>
                            <w:r w:rsidRPr="00A203B6">
                              <w:rPr>
                                <w:b/>
                              </w:rPr>
                              <w:t>guide</w:t>
                            </w:r>
                            <w:r w:rsidRPr="00A203B6">
                              <w:t xml:space="preserve"> for your </w:t>
                            </w:r>
                            <w:r w:rsidRPr="00A203B6">
                              <w:rPr>
                                <w:b/>
                              </w:rPr>
                              <w:t>reading</w:t>
                            </w:r>
                            <w:r w:rsidRPr="00A203B6">
                              <w:t xml:space="preserve">!  It is </w:t>
                            </w:r>
                            <w:r w:rsidRPr="00A203B6">
                              <w:rPr>
                                <w:b/>
                              </w:rPr>
                              <w:t>not</w:t>
                            </w:r>
                            <w:r w:rsidRPr="00A203B6">
                              <w:t xml:space="preserve"> meant to be all-inclusive, i.e., there may be material not covered by this guide that appears on quizzes and/or exams.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10.65pt;width:538.4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" strokeweight="1.5pt">
                <v:textbox>
                  <w:txbxContent>
                    <w:p w:rsidR="005D0611" w:rsidRPr="00A203B6" w:rsidRDefault="005D0611" w:rsidP="005D0611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 Human Geography</w:t>
                      </w:r>
                      <w:r w:rsidRPr="00A203B6">
                        <w:rPr>
                          <w:b/>
                        </w:rPr>
                        <w:t xml:space="preserve"> Reading Guide</w:t>
                      </w:r>
                    </w:p>
                    <w:p w:rsidR="005D0611" w:rsidRPr="00A203B6" w:rsidRDefault="005D0611" w:rsidP="005D0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A203B6">
                        <w:t>Use the “</w:t>
                      </w:r>
                      <w:r>
                        <w:t>Table of Contents</w:t>
                      </w:r>
                      <w:r w:rsidRPr="00A203B6">
                        <w:t>” at the beginning of the book to guide your notes.</w:t>
                      </w:r>
                    </w:p>
                    <w:p w:rsidR="005D0611" w:rsidRPr="00A203B6" w:rsidRDefault="005D0611" w:rsidP="005D0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A203B6">
                        <w:t>Always carefully examine the charts/graphs in each section.</w:t>
                      </w:r>
                    </w:p>
                    <w:p w:rsidR="005D0611" w:rsidRPr="00A203B6" w:rsidRDefault="005D0611" w:rsidP="005D0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A203B6">
                        <w:t xml:space="preserve">Be sure to know and be able to </w:t>
                      </w:r>
                      <w:r w:rsidRPr="005D0611">
                        <w:rPr>
                          <w:b/>
                        </w:rPr>
                        <w:t>“use” the vocabulary</w:t>
                      </w:r>
                      <w:r w:rsidRPr="00A203B6">
                        <w:t xml:space="preserve"> </w:t>
                      </w:r>
                      <w:r>
                        <w:t>that has been provided separately</w:t>
                      </w:r>
                      <w:r w:rsidRPr="00A203B6">
                        <w:t>.</w:t>
                      </w:r>
                    </w:p>
                    <w:p w:rsidR="005D0611" w:rsidRPr="00A203B6" w:rsidRDefault="005D0611" w:rsidP="005D0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A203B6">
                        <w:t xml:space="preserve">Pay attention to </w:t>
                      </w:r>
                      <w:r>
                        <w:t>key figures</w:t>
                      </w:r>
                      <w:r w:rsidRPr="00A203B6">
                        <w:t xml:space="preserve"> mentioned in each section.</w:t>
                      </w:r>
                    </w:p>
                    <w:p w:rsidR="005D0611" w:rsidRPr="00A203B6" w:rsidRDefault="005D0611" w:rsidP="005D0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A203B6">
                        <w:t xml:space="preserve">Note that this reading guide is just that – a </w:t>
                      </w:r>
                      <w:r w:rsidRPr="00A203B6">
                        <w:rPr>
                          <w:b/>
                        </w:rPr>
                        <w:t>guide</w:t>
                      </w:r>
                      <w:r w:rsidRPr="00A203B6">
                        <w:t xml:space="preserve"> for your </w:t>
                      </w:r>
                      <w:r w:rsidRPr="00A203B6">
                        <w:rPr>
                          <w:b/>
                        </w:rPr>
                        <w:t>reading</w:t>
                      </w:r>
                      <w:r w:rsidRPr="00A203B6">
                        <w:t xml:space="preserve">!  It is </w:t>
                      </w:r>
                      <w:r w:rsidRPr="00A203B6">
                        <w:rPr>
                          <w:b/>
                        </w:rPr>
                        <w:t>not</w:t>
                      </w:r>
                      <w:r w:rsidRPr="00A203B6">
                        <w:t xml:space="preserve"> meant to be all-inclusive, i.e., there may be material not covered by this guide that appears on quizzes and/or exams.</w:t>
                      </w:r>
                    </w:p>
                  </w:txbxContent>
                </v:textbox>
              </v:shape>
            </w:pict>
          </mc:Fallback>
        </mc:AlternateContent>
      </w:r>
    </w:p>
    <w:p w:rsidR="005D0611" w:rsidRPr="005D0611" w:rsidRDefault="005D0611" w:rsidP="005D0611"/>
    <w:p w:rsidR="005D0611" w:rsidRPr="005D0611" w:rsidRDefault="005D0611" w:rsidP="005D0611"/>
    <w:p w:rsidR="005D0611" w:rsidRDefault="005D0611" w:rsidP="005D0611"/>
    <w:p w:rsidR="00252CAA" w:rsidRDefault="00252CAA" w:rsidP="005D0611">
      <w:pPr>
        <w:jc w:val="right"/>
      </w:pPr>
    </w:p>
    <w:p w:rsidR="005D0611" w:rsidRDefault="005D0611" w:rsidP="005D0611">
      <w:pPr>
        <w:jc w:val="right"/>
      </w:pPr>
    </w:p>
    <w:p w:rsidR="005D0611" w:rsidRDefault="005D0611" w:rsidP="005D0611">
      <w:pPr>
        <w:spacing w:after="0" w:line="240" w:lineRule="auto"/>
        <w:rPr>
          <w:sz w:val="20"/>
          <w:szCs w:val="20"/>
        </w:rPr>
      </w:pPr>
      <w:r w:rsidRPr="008A0054">
        <w:rPr>
          <w:b/>
          <w:sz w:val="20"/>
          <w:szCs w:val="20"/>
        </w:rPr>
        <w:t>Directions</w:t>
      </w:r>
      <w:r w:rsidRPr="008A0054">
        <w:rPr>
          <w:sz w:val="20"/>
          <w:szCs w:val="20"/>
        </w:rPr>
        <w:t xml:space="preserve">: </w:t>
      </w:r>
      <w:r w:rsidRPr="003B4D9E">
        <w:rPr>
          <w:sz w:val="20"/>
          <w:szCs w:val="20"/>
        </w:rPr>
        <w:t>Make</w:t>
      </w:r>
      <w:r w:rsidRPr="008A0054">
        <w:rPr>
          <w:sz w:val="20"/>
          <w:szCs w:val="20"/>
        </w:rPr>
        <w:t xml:space="preserve"> sure you write in complete sentences.</w:t>
      </w:r>
    </w:p>
    <w:p w:rsidR="005D0611" w:rsidRDefault="005D0611" w:rsidP="005D0611">
      <w:pPr>
        <w:spacing w:after="0" w:line="240" w:lineRule="auto"/>
        <w:rPr>
          <w:sz w:val="20"/>
          <w:szCs w:val="20"/>
        </w:rPr>
      </w:pPr>
    </w:p>
    <w:p w:rsidR="005D0611" w:rsidRDefault="005D0611" w:rsidP="005D06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Chapter </w:t>
      </w:r>
      <w:r w:rsidR="003D21B4">
        <w:rPr>
          <w:sz w:val="20"/>
          <w:szCs w:val="20"/>
        </w:rPr>
        <w:t>4</w:t>
      </w:r>
      <w:r>
        <w:rPr>
          <w:sz w:val="20"/>
          <w:szCs w:val="20"/>
        </w:rPr>
        <w:t xml:space="preserve"> pg </w:t>
      </w:r>
      <w:r w:rsidR="004D0936">
        <w:rPr>
          <w:sz w:val="20"/>
          <w:szCs w:val="20"/>
        </w:rPr>
        <w:t>98-124</w:t>
      </w:r>
    </w:p>
    <w:p w:rsidR="005D0611" w:rsidRPr="008A0054" w:rsidRDefault="005D0611" w:rsidP="005D0611">
      <w:pPr>
        <w:spacing w:after="0" w:line="240" w:lineRule="auto"/>
        <w:rPr>
          <w:sz w:val="20"/>
          <w:szCs w:val="20"/>
        </w:rPr>
      </w:pPr>
    </w:p>
    <w:p w:rsidR="00177746" w:rsidRPr="00030BDD" w:rsidRDefault="003D21B4" w:rsidP="00177746">
      <w:pPr>
        <w:pStyle w:val="ListParagraph"/>
        <w:numPr>
          <w:ilvl w:val="0"/>
          <w:numId w:val="2"/>
        </w:numPr>
        <w:spacing w:after="0" w:line="720" w:lineRule="auto"/>
        <w:rPr>
          <w:i/>
          <w:sz w:val="20"/>
          <w:szCs w:val="20"/>
        </w:rPr>
      </w:pPr>
      <w:r w:rsidRPr="00AD1771">
        <w:rPr>
          <w:rFonts w:ascii="Calibri" w:eastAsia="Calibri" w:hAnsi="Calibri" w:cs="Times New Roman"/>
          <w:sz w:val="20"/>
          <w:szCs w:val="20"/>
        </w:rPr>
        <w:t>Use th</w:t>
      </w:r>
      <w:r w:rsidRPr="00AD1771">
        <w:rPr>
          <w:sz w:val="20"/>
          <w:szCs w:val="20"/>
        </w:rPr>
        <w:t>ese terms to explain the difference between Popular Culture and Folk Culture</w:t>
      </w:r>
      <w:r>
        <w:rPr>
          <w:rFonts w:ascii="Calibri" w:eastAsia="Calibri" w:hAnsi="Calibri" w:cs="Times New Roman"/>
          <w:i/>
          <w:sz w:val="20"/>
          <w:szCs w:val="20"/>
        </w:rPr>
        <w:t>: hierarchical diffusion,</w:t>
      </w:r>
      <w:r>
        <w:rPr>
          <w:i/>
          <w:sz w:val="20"/>
          <w:szCs w:val="20"/>
        </w:rPr>
        <w:t xml:space="preserve"> relocation diffusion, ubiquitous, homogeneous and heterogeneous. </w:t>
      </w:r>
    </w:p>
    <w:p w:rsidR="003D21B4" w:rsidRPr="00C5034A" w:rsidRDefault="003D21B4" w:rsidP="003D21B4">
      <w:pPr>
        <w:pStyle w:val="ListParagraph"/>
        <w:numPr>
          <w:ilvl w:val="0"/>
          <w:numId w:val="2"/>
        </w:numPr>
        <w:spacing w:after="0" w:line="72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How do the Hutterite colonies sustain their local culture?</w:t>
      </w:r>
    </w:p>
    <w:p w:rsidR="00177746" w:rsidRPr="006E3E10" w:rsidRDefault="00AD1771" w:rsidP="00177746">
      <w:pPr>
        <w:pStyle w:val="ListParagraph"/>
        <w:numPr>
          <w:ilvl w:val="0"/>
          <w:numId w:val="2"/>
        </w:numPr>
        <w:spacing w:after="0" w:line="720" w:lineRule="auto"/>
        <w:rPr>
          <w:sz w:val="20"/>
          <w:szCs w:val="20"/>
        </w:rPr>
      </w:pPr>
      <w:r>
        <w:rPr>
          <w:sz w:val="20"/>
          <w:szCs w:val="20"/>
        </w:rPr>
        <w:t>Using Figure 4.11, explain the concept of commodification and Authenticity of Place.</w:t>
      </w:r>
    </w:p>
    <w:p w:rsidR="00D57FE5" w:rsidRPr="00AD1771" w:rsidRDefault="00AD1771" w:rsidP="00D57FE5">
      <w:pPr>
        <w:pStyle w:val="ListParagraph"/>
        <w:numPr>
          <w:ilvl w:val="0"/>
          <w:numId w:val="2"/>
        </w:numPr>
        <w:spacing w:after="0" w:line="720" w:lineRule="auto"/>
        <w:rPr>
          <w:sz w:val="20"/>
          <w:szCs w:val="20"/>
        </w:rPr>
      </w:pPr>
      <w:r w:rsidRPr="00AD1771">
        <w:rPr>
          <w:sz w:val="20"/>
          <w:szCs w:val="20"/>
        </w:rPr>
        <w:t xml:space="preserve">Explain fundamentals of Cultural Landscape of Local Cultures using the Mormon Religion. </w:t>
      </w:r>
    </w:p>
    <w:p w:rsidR="00177746" w:rsidRPr="005D0611" w:rsidRDefault="00AD1771" w:rsidP="00177746">
      <w:pPr>
        <w:pStyle w:val="ListParagraph"/>
        <w:numPr>
          <w:ilvl w:val="0"/>
          <w:numId w:val="2"/>
        </w:numPr>
        <w:spacing w:after="0" w:line="600" w:lineRule="auto"/>
        <w:rPr>
          <w:sz w:val="20"/>
          <w:szCs w:val="20"/>
        </w:rPr>
      </w:pPr>
      <w:r>
        <w:rPr>
          <w:sz w:val="20"/>
          <w:szCs w:val="20"/>
        </w:rPr>
        <w:t xml:space="preserve">Explain the concept of reterritorialization </w:t>
      </w:r>
      <w:r w:rsidR="00D32EF1">
        <w:rPr>
          <w:sz w:val="20"/>
          <w:szCs w:val="20"/>
        </w:rPr>
        <w:t xml:space="preserve">with the concept of Hip Hop Music.  Give another example of these using another aspect of culture other than music. </w:t>
      </w:r>
    </w:p>
    <w:p w:rsidR="00177746" w:rsidRPr="00177746" w:rsidRDefault="004D0936" w:rsidP="00177746">
      <w:pPr>
        <w:spacing w:after="0" w:line="600" w:lineRule="auto"/>
        <w:rPr>
          <w:sz w:val="20"/>
          <w:szCs w:val="20"/>
        </w:rPr>
      </w:pPr>
      <w:r>
        <w:rPr>
          <w:sz w:val="20"/>
          <w:szCs w:val="20"/>
        </w:rPr>
        <w:t>Chapter 5 pg 125-147</w:t>
      </w:r>
      <w:bookmarkStart w:id="0" w:name="_GoBack"/>
      <w:bookmarkEnd w:id="0"/>
    </w:p>
    <w:p w:rsidR="00D32EF1" w:rsidRDefault="00D32EF1" w:rsidP="005D0611">
      <w:pPr>
        <w:pStyle w:val="ListParagraph"/>
        <w:numPr>
          <w:ilvl w:val="0"/>
          <w:numId w:val="2"/>
        </w:numPr>
        <w:spacing w:after="0" w:line="600" w:lineRule="auto"/>
        <w:rPr>
          <w:sz w:val="20"/>
          <w:szCs w:val="20"/>
        </w:rPr>
      </w:pPr>
      <w:r w:rsidRPr="00D32EF1">
        <w:rPr>
          <w:sz w:val="20"/>
          <w:szCs w:val="20"/>
        </w:rPr>
        <w:t>How does United States census use the concepts of identity and race</w:t>
      </w:r>
      <w:r>
        <w:rPr>
          <w:sz w:val="20"/>
          <w:szCs w:val="20"/>
        </w:rPr>
        <w:t>? Explain how this has become part of United States culture.</w:t>
      </w:r>
    </w:p>
    <w:p w:rsidR="00F76E26" w:rsidRDefault="00F76E26" w:rsidP="005D0611">
      <w:pPr>
        <w:pStyle w:val="ListParagraph"/>
        <w:numPr>
          <w:ilvl w:val="0"/>
          <w:numId w:val="2"/>
        </w:numPr>
        <w:spacing w:after="0" w:line="600" w:lineRule="auto"/>
        <w:rPr>
          <w:sz w:val="20"/>
          <w:szCs w:val="20"/>
        </w:rPr>
      </w:pPr>
      <w:r>
        <w:rPr>
          <w:sz w:val="20"/>
          <w:szCs w:val="20"/>
        </w:rPr>
        <w:t xml:space="preserve">Explain </w:t>
      </w:r>
      <w:r w:rsidRPr="00F76E26">
        <w:rPr>
          <w:i/>
          <w:sz w:val="20"/>
          <w:szCs w:val="20"/>
        </w:rPr>
        <w:t>Identities across Scale</w:t>
      </w:r>
      <w:r>
        <w:rPr>
          <w:sz w:val="20"/>
          <w:szCs w:val="20"/>
        </w:rPr>
        <w:t xml:space="preserve"> using personal example.</w:t>
      </w:r>
    </w:p>
    <w:p w:rsidR="005D0611" w:rsidRPr="00D32EF1" w:rsidRDefault="00D32EF1" w:rsidP="005D0611">
      <w:pPr>
        <w:pStyle w:val="ListParagraph"/>
        <w:numPr>
          <w:ilvl w:val="0"/>
          <w:numId w:val="2"/>
        </w:numPr>
        <w:spacing w:after="0" w:line="600" w:lineRule="auto"/>
        <w:rPr>
          <w:sz w:val="20"/>
          <w:szCs w:val="20"/>
        </w:rPr>
      </w:pPr>
      <w:r>
        <w:rPr>
          <w:sz w:val="20"/>
          <w:szCs w:val="20"/>
        </w:rPr>
        <w:t>How is ethnicity tied to the concept of place far more than race is in most places?</w:t>
      </w:r>
    </w:p>
    <w:p w:rsidR="005D0611" w:rsidRPr="005D0611" w:rsidRDefault="00D32EF1" w:rsidP="005D0611">
      <w:pPr>
        <w:pStyle w:val="ListParagraph"/>
        <w:numPr>
          <w:ilvl w:val="0"/>
          <w:numId w:val="2"/>
        </w:numPr>
        <w:spacing w:after="0" w:line="600" w:lineRule="auto"/>
        <w:rPr>
          <w:sz w:val="20"/>
          <w:szCs w:val="20"/>
        </w:rPr>
      </w:pPr>
      <w:r>
        <w:rPr>
          <w:sz w:val="20"/>
          <w:szCs w:val="20"/>
        </w:rPr>
        <w:t>Using Figure 5.10, how would geographers use sexuality to understand concepts of politics, economics, cultural landscape and movement?</w:t>
      </w:r>
    </w:p>
    <w:p w:rsidR="005D0611" w:rsidRPr="005D0611" w:rsidRDefault="00F76E26" w:rsidP="00F76E26">
      <w:pPr>
        <w:pStyle w:val="ListParagraph"/>
        <w:numPr>
          <w:ilvl w:val="0"/>
          <w:numId w:val="2"/>
        </w:numPr>
        <w:spacing w:after="0" w:line="600" w:lineRule="auto"/>
      </w:pPr>
      <w:r w:rsidRPr="00F76E26">
        <w:rPr>
          <w:sz w:val="20"/>
          <w:szCs w:val="20"/>
        </w:rPr>
        <w:t>Explain GDI and GEM using the following concepts: India, Dowry Deaths, Government, and Global Scale</w:t>
      </w:r>
      <w:r>
        <w:rPr>
          <w:sz w:val="20"/>
          <w:szCs w:val="20"/>
        </w:rPr>
        <w:t>.</w:t>
      </w:r>
    </w:p>
    <w:sectPr w:rsidR="005D0611" w:rsidRPr="005D0611" w:rsidSect="005D0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2920"/>
    <w:multiLevelType w:val="hybridMultilevel"/>
    <w:tmpl w:val="EA0C6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7A26E3"/>
    <w:multiLevelType w:val="hybridMultilevel"/>
    <w:tmpl w:val="EA0C6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B90785"/>
    <w:multiLevelType w:val="hybridMultilevel"/>
    <w:tmpl w:val="6DE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11"/>
    <w:rsid w:val="00177746"/>
    <w:rsid w:val="001D45FD"/>
    <w:rsid w:val="00252CAA"/>
    <w:rsid w:val="003D21B4"/>
    <w:rsid w:val="003D78F0"/>
    <w:rsid w:val="00425C95"/>
    <w:rsid w:val="004D0936"/>
    <w:rsid w:val="005D0611"/>
    <w:rsid w:val="00824328"/>
    <w:rsid w:val="00AD1771"/>
    <w:rsid w:val="00B85DEA"/>
    <w:rsid w:val="00D32EF1"/>
    <w:rsid w:val="00D57FE5"/>
    <w:rsid w:val="00F7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jgrantham</dc:creator>
  <cp:lastModifiedBy>user</cp:lastModifiedBy>
  <cp:revision>2</cp:revision>
  <dcterms:created xsi:type="dcterms:W3CDTF">2013-09-25T01:20:00Z</dcterms:created>
  <dcterms:modified xsi:type="dcterms:W3CDTF">2013-09-25T01:20:00Z</dcterms:modified>
</cp:coreProperties>
</file>