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156" w:rsidRDefault="00E8364D" w:rsidP="00E8364D">
      <w:pPr>
        <w:spacing w:after="0" w:line="240" w:lineRule="auto"/>
      </w:pPr>
      <w:r>
        <w:t>Name __________________________________________ Date _______________________ Period ___________</w:t>
      </w:r>
    </w:p>
    <w:p w:rsidR="00E8364D" w:rsidRDefault="00E8364D" w:rsidP="00E8364D">
      <w:pPr>
        <w:spacing w:after="0" w:line="240" w:lineRule="auto"/>
      </w:pPr>
    </w:p>
    <w:p w:rsidR="00E8364D" w:rsidRPr="00E8364D" w:rsidRDefault="00E8364D" w:rsidP="00E8364D">
      <w:pPr>
        <w:spacing w:after="0" w:line="240" w:lineRule="auto"/>
        <w:jc w:val="center"/>
        <w:rPr>
          <w:b/>
        </w:rPr>
      </w:pPr>
      <w:r w:rsidRPr="00E8364D">
        <w:rPr>
          <w:b/>
        </w:rPr>
        <w:t xml:space="preserve">AP Human Geography – </w:t>
      </w:r>
      <w:r w:rsidR="00881E1C">
        <w:rPr>
          <w:b/>
        </w:rPr>
        <w:t xml:space="preserve"> Africa Map</w:t>
      </w:r>
    </w:p>
    <w:p w:rsidR="00E8364D" w:rsidRDefault="00E8364D" w:rsidP="00E8364D">
      <w:pPr>
        <w:spacing w:after="0" w:line="240" w:lineRule="auto"/>
        <w:jc w:val="center"/>
      </w:pPr>
    </w:p>
    <w:p w:rsidR="00E8364D" w:rsidRPr="00881E1C" w:rsidRDefault="00D5204E" w:rsidP="00881E1C">
      <w:pPr>
        <w:numPr>
          <w:ilvl w:val="0"/>
          <w:numId w:val="2"/>
        </w:numPr>
        <w:spacing w:after="0" w:line="240" w:lineRule="auto"/>
        <w:rPr>
          <w:sz w:val="18"/>
          <w:szCs w:val="18"/>
        </w:rPr>
      </w:pPr>
      <w:r w:rsidRPr="00881E1C">
        <w:rPr>
          <w:sz w:val="18"/>
          <w:szCs w:val="18"/>
        </w:rPr>
        <w:t xml:space="preserve">States: </w:t>
      </w:r>
      <w:r w:rsidR="00574FE6" w:rsidRPr="00881E1C">
        <w:rPr>
          <w:sz w:val="18"/>
          <w:szCs w:val="18"/>
        </w:rPr>
        <w:t xml:space="preserve">Tunisia, Algeria, Morocco, Egypt, Libya, Sudan, Chad, Niger, </w:t>
      </w:r>
      <w:r w:rsidR="003A1EEE" w:rsidRPr="00881E1C">
        <w:rPr>
          <w:sz w:val="18"/>
          <w:szCs w:val="18"/>
        </w:rPr>
        <w:t>Mauritania, Mali</w:t>
      </w:r>
      <w:r w:rsidR="00745C02" w:rsidRPr="00881E1C">
        <w:rPr>
          <w:sz w:val="18"/>
          <w:szCs w:val="18"/>
        </w:rPr>
        <w:t>, South Sudan</w:t>
      </w:r>
      <w:r w:rsidR="00881E1C" w:rsidRPr="00881E1C">
        <w:rPr>
          <w:sz w:val="18"/>
          <w:szCs w:val="18"/>
        </w:rPr>
        <w:t xml:space="preserve">, The Congo, Democratic Republic of the Congo, Rwanda, Burundi, Mozambique, Swaziland, Lesotho, South Africa, Zimbabwe, </w:t>
      </w:r>
      <w:proofErr w:type="spellStart"/>
      <w:r w:rsidR="00881E1C" w:rsidRPr="00881E1C">
        <w:rPr>
          <w:sz w:val="18"/>
          <w:szCs w:val="18"/>
        </w:rPr>
        <w:t>Bostwana</w:t>
      </w:r>
      <w:proofErr w:type="spellEnd"/>
      <w:r w:rsidR="00881E1C" w:rsidRPr="00881E1C">
        <w:rPr>
          <w:sz w:val="18"/>
          <w:szCs w:val="18"/>
        </w:rPr>
        <w:t>, Zambia, Malawi, Namibia, Angola, Madagascar, Eritrea, Djibouti, Somalia, Ethiopia, Kenya, Uganda, Tanzania, Senegal, Gambia, Guinea, Sierra-Leone, Liberia, Cote d’Ivoire (Ivory Coast), Ghana, Nigeria, Cameroon, Equatorial Guinea, Gabon, Central African Republic</w:t>
      </w:r>
    </w:p>
    <w:p w:rsidR="00D23AF4" w:rsidRDefault="00E672D5" w:rsidP="00881E1C">
      <w:pPr>
        <w:numPr>
          <w:ilvl w:val="0"/>
          <w:numId w:val="2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Capital </w:t>
      </w:r>
      <w:r w:rsidR="003B765E" w:rsidRPr="00881E1C">
        <w:rPr>
          <w:sz w:val="18"/>
          <w:szCs w:val="18"/>
        </w:rPr>
        <w:t>Cities:</w:t>
      </w:r>
      <w:r w:rsidR="00AA1728" w:rsidRPr="00881E1C">
        <w:rPr>
          <w:sz w:val="18"/>
          <w:szCs w:val="18"/>
        </w:rPr>
        <w:t xml:space="preserve"> </w:t>
      </w:r>
      <w:r w:rsidR="009F6539">
        <w:rPr>
          <w:sz w:val="18"/>
          <w:szCs w:val="18"/>
        </w:rPr>
        <w:t>Tunis, Algiers</w:t>
      </w:r>
      <w:r>
        <w:rPr>
          <w:sz w:val="18"/>
          <w:szCs w:val="18"/>
        </w:rPr>
        <w:t>, Cairo</w:t>
      </w:r>
      <w:r w:rsidR="003A1EEE" w:rsidRPr="00881E1C"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Tarabulus</w:t>
      </w:r>
      <w:proofErr w:type="spellEnd"/>
      <w:r>
        <w:rPr>
          <w:sz w:val="18"/>
          <w:szCs w:val="18"/>
        </w:rPr>
        <w:t xml:space="preserve"> (Tripoli)</w:t>
      </w:r>
      <w:r w:rsidR="00745C02" w:rsidRPr="00881E1C">
        <w:rPr>
          <w:sz w:val="18"/>
          <w:szCs w:val="18"/>
        </w:rPr>
        <w:t>, Juba</w:t>
      </w:r>
      <w:r w:rsidR="00881E1C" w:rsidRPr="00881E1C">
        <w:rPr>
          <w:sz w:val="18"/>
          <w:szCs w:val="18"/>
        </w:rPr>
        <w:t>, Pretoria, Cape Town, Mogadishu, Addis Ababa, Nairobi</w:t>
      </w:r>
      <w:r>
        <w:rPr>
          <w:sz w:val="18"/>
          <w:szCs w:val="18"/>
        </w:rPr>
        <w:t xml:space="preserve">, Freetown, </w:t>
      </w:r>
      <w:r w:rsidR="00881E1C" w:rsidRPr="00881E1C">
        <w:rPr>
          <w:sz w:val="18"/>
          <w:szCs w:val="18"/>
        </w:rPr>
        <w:t>Yamouss</w:t>
      </w:r>
      <w:r>
        <w:rPr>
          <w:sz w:val="18"/>
          <w:szCs w:val="18"/>
        </w:rPr>
        <w:t>oukro, Abuja, Libreville, Djibouti</w:t>
      </w:r>
    </w:p>
    <w:p w:rsidR="00881E1C" w:rsidRPr="00881E1C" w:rsidRDefault="009B0763" w:rsidP="00881E1C">
      <w:pPr>
        <w:numPr>
          <w:ilvl w:val="0"/>
          <w:numId w:val="2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Geographic Features</w:t>
      </w:r>
      <w:r w:rsidR="00881E1C">
        <w:rPr>
          <w:sz w:val="18"/>
          <w:szCs w:val="18"/>
        </w:rPr>
        <w:t xml:space="preserve">: </w:t>
      </w:r>
      <w:r w:rsidR="00E672D5">
        <w:rPr>
          <w:sz w:val="18"/>
          <w:szCs w:val="18"/>
        </w:rPr>
        <w:t xml:space="preserve">Somaliland, Western Sahara, Nile </w:t>
      </w:r>
      <w:r>
        <w:rPr>
          <w:sz w:val="18"/>
          <w:szCs w:val="18"/>
        </w:rPr>
        <w:t xml:space="preserve">River, Darfur, Mt Kilimanjaro, Kalahari Desert, Saini Peninsula </w:t>
      </w:r>
      <w:bookmarkStart w:id="0" w:name="_GoBack"/>
      <w:bookmarkEnd w:id="0"/>
      <w:r>
        <w:rPr>
          <w:sz w:val="18"/>
          <w:szCs w:val="18"/>
        </w:rPr>
        <w:t xml:space="preserve"> </w:t>
      </w:r>
    </w:p>
    <w:p w:rsidR="003A1EEE" w:rsidRDefault="00E672D5" w:rsidP="003A1EEE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373380</wp:posOffset>
            </wp:positionH>
            <wp:positionV relativeFrom="paragraph">
              <wp:posOffset>123825</wp:posOffset>
            </wp:positionV>
            <wp:extent cx="5900420" cy="6357620"/>
            <wp:effectExtent l="19050" t="0" r="5080" b="0"/>
            <wp:wrapTight wrapText="bothSides">
              <wp:wrapPolygon edited="0">
                <wp:start x="-70" y="0"/>
                <wp:lineTo x="-70" y="21553"/>
                <wp:lineTo x="21619" y="21553"/>
                <wp:lineTo x="21619" y="0"/>
                <wp:lineTo x="-70" y="0"/>
              </wp:wrapPolygon>
            </wp:wrapTight>
            <wp:docPr id="24" name="Picture 24" descr="Africa : free map, free blank map, free outline map, free base map : sta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Africa : free map, free blank map, free outline map, free base map : states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0420" cy="635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B144F" w:rsidRDefault="00EB144F" w:rsidP="00EB144F">
      <w:pPr>
        <w:spacing w:after="0" w:line="240" w:lineRule="auto"/>
      </w:pPr>
    </w:p>
    <w:p w:rsidR="00E32B84" w:rsidRDefault="00E32B84" w:rsidP="00E32B84">
      <w:pPr>
        <w:spacing w:after="0" w:line="240" w:lineRule="auto"/>
      </w:pPr>
    </w:p>
    <w:p w:rsidR="00E32B84" w:rsidRDefault="00E32B84" w:rsidP="00E32B84">
      <w:pPr>
        <w:spacing w:after="0" w:line="240" w:lineRule="auto"/>
      </w:pPr>
    </w:p>
    <w:p w:rsidR="006B5B7E" w:rsidRDefault="006B5B7E" w:rsidP="00D97817">
      <w:pPr>
        <w:spacing w:after="0" w:line="240" w:lineRule="auto"/>
      </w:pPr>
    </w:p>
    <w:p w:rsidR="006B5B7E" w:rsidRDefault="006B5B7E" w:rsidP="00D97817">
      <w:pPr>
        <w:spacing w:after="0" w:line="240" w:lineRule="auto"/>
      </w:pPr>
    </w:p>
    <w:p w:rsidR="005874C8" w:rsidRDefault="005874C8" w:rsidP="005874C8">
      <w:pPr>
        <w:spacing w:after="0" w:line="240" w:lineRule="auto"/>
      </w:pPr>
    </w:p>
    <w:p w:rsidR="005874C8" w:rsidRDefault="005874C8" w:rsidP="005874C8">
      <w:pPr>
        <w:spacing w:after="0" w:line="240" w:lineRule="auto"/>
      </w:pPr>
    </w:p>
    <w:p w:rsidR="00920F04" w:rsidRPr="009E1875" w:rsidRDefault="00920F04" w:rsidP="00920F04">
      <w:pPr>
        <w:spacing w:after="0" w:line="240" w:lineRule="auto"/>
        <w:rPr>
          <w:b/>
        </w:rPr>
      </w:pPr>
    </w:p>
    <w:p w:rsidR="00920F04" w:rsidRDefault="00920F04" w:rsidP="00920F04">
      <w:pPr>
        <w:spacing w:after="0" w:line="240" w:lineRule="auto"/>
      </w:pPr>
    </w:p>
    <w:p w:rsidR="00F26F7E" w:rsidRDefault="00F26F7E" w:rsidP="00F26F7E">
      <w:pPr>
        <w:spacing w:after="0" w:line="240" w:lineRule="auto"/>
      </w:pPr>
    </w:p>
    <w:p w:rsidR="00F26F7E" w:rsidRDefault="00F26F7E" w:rsidP="00F26F7E">
      <w:pPr>
        <w:spacing w:after="0" w:line="240" w:lineRule="auto"/>
      </w:pPr>
    </w:p>
    <w:p w:rsidR="00E8364D" w:rsidRDefault="00E8364D" w:rsidP="00E8364D">
      <w:pPr>
        <w:spacing w:after="0" w:line="240" w:lineRule="auto"/>
      </w:pPr>
    </w:p>
    <w:p w:rsidR="00B56A06" w:rsidRDefault="00B56A06" w:rsidP="00E8364D">
      <w:pPr>
        <w:spacing w:after="0" w:line="240" w:lineRule="auto"/>
      </w:pPr>
    </w:p>
    <w:p w:rsidR="00E8364D" w:rsidRDefault="00E8364D" w:rsidP="00E8364D">
      <w:pPr>
        <w:spacing w:after="0" w:line="240" w:lineRule="auto"/>
      </w:pPr>
    </w:p>
    <w:p w:rsidR="00E8364D" w:rsidRDefault="00E8364D" w:rsidP="002F02D4">
      <w:pPr>
        <w:spacing w:after="0" w:line="240" w:lineRule="auto"/>
      </w:pPr>
    </w:p>
    <w:sectPr w:rsidR="00E8364D" w:rsidSect="00E8364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E945D2"/>
    <w:multiLevelType w:val="hybridMultilevel"/>
    <w:tmpl w:val="784C63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032674D"/>
    <w:multiLevelType w:val="hybridMultilevel"/>
    <w:tmpl w:val="95D8F8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8364D"/>
    <w:rsid w:val="000104F8"/>
    <w:rsid w:val="00021853"/>
    <w:rsid w:val="000426CD"/>
    <w:rsid w:val="0005400D"/>
    <w:rsid w:val="00095BE6"/>
    <w:rsid w:val="00134BB4"/>
    <w:rsid w:val="0017588C"/>
    <w:rsid w:val="001967B5"/>
    <w:rsid w:val="00251448"/>
    <w:rsid w:val="002602A3"/>
    <w:rsid w:val="00290E9F"/>
    <w:rsid w:val="002F02D4"/>
    <w:rsid w:val="002F212C"/>
    <w:rsid w:val="003107D7"/>
    <w:rsid w:val="0031431E"/>
    <w:rsid w:val="00361AD6"/>
    <w:rsid w:val="003A1EEE"/>
    <w:rsid w:val="003B765E"/>
    <w:rsid w:val="00484843"/>
    <w:rsid w:val="00492B65"/>
    <w:rsid w:val="005361DE"/>
    <w:rsid w:val="00574FE6"/>
    <w:rsid w:val="00580A0B"/>
    <w:rsid w:val="005874C8"/>
    <w:rsid w:val="00602289"/>
    <w:rsid w:val="00620BF7"/>
    <w:rsid w:val="006B5B7E"/>
    <w:rsid w:val="007226E3"/>
    <w:rsid w:val="00745C02"/>
    <w:rsid w:val="00746C4C"/>
    <w:rsid w:val="00752C31"/>
    <w:rsid w:val="007C3672"/>
    <w:rsid w:val="007F3B5D"/>
    <w:rsid w:val="00815E3A"/>
    <w:rsid w:val="00881E1C"/>
    <w:rsid w:val="008E0F7E"/>
    <w:rsid w:val="008E6854"/>
    <w:rsid w:val="008F51B3"/>
    <w:rsid w:val="00920F04"/>
    <w:rsid w:val="009A0866"/>
    <w:rsid w:val="009B0763"/>
    <w:rsid w:val="009C4AFF"/>
    <w:rsid w:val="009E1875"/>
    <w:rsid w:val="009F4318"/>
    <w:rsid w:val="009F4F0C"/>
    <w:rsid w:val="009F6539"/>
    <w:rsid w:val="00AA1728"/>
    <w:rsid w:val="00AA1DD5"/>
    <w:rsid w:val="00B56A06"/>
    <w:rsid w:val="00B63A99"/>
    <w:rsid w:val="00B7132B"/>
    <w:rsid w:val="00B91475"/>
    <w:rsid w:val="00BA2FDD"/>
    <w:rsid w:val="00BA6CBA"/>
    <w:rsid w:val="00BD702D"/>
    <w:rsid w:val="00C54EC3"/>
    <w:rsid w:val="00C62AE5"/>
    <w:rsid w:val="00C81709"/>
    <w:rsid w:val="00CB72AB"/>
    <w:rsid w:val="00D16DB7"/>
    <w:rsid w:val="00D23AF4"/>
    <w:rsid w:val="00D5204E"/>
    <w:rsid w:val="00D911F1"/>
    <w:rsid w:val="00D97817"/>
    <w:rsid w:val="00DC486B"/>
    <w:rsid w:val="00DE0114"/>
    <w:rsid w:val="00DE4D8F"/>
    <w:rsid w:val="00DF0156"/>
    <w:rsid w:val="00E16BB2"/>
    <w:rsid w:val="00E32B84"/>
    <w:rsid w:val="00E672D5"/>
    <w:rsid w:val="00E74E21"/>
    <w:rsid w:val="00E8364D"/>
    <w:rsid w:val="00EA373A"/>
    <w:rsid w:val="00EB144F"/>
    <w:rsid w:val="00EC0016"/>
    <w:rsid w:val="00EE7EA3"/>
    <w:rsid w:val="00F06A57"/>
    <w:rsid w:val="00F13C85"/>
    <w:rsid w:val="00F26F7E"/>
    <w:rsid w:val="00F374E6"/>
    <w:rsid w:val="00FE0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9D1B31A-E811-4B7A-8AE7-936196FD0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15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36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3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6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d-maps.com/m/afrique/afrique09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4314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Links>
    <vt:vector size="6" baseType="variant">
      <vt:variant>
        <vt:i4>4915211</vt:i4>
      </vt:variant>
      <vt:variant>
        <vt:i4>-1</vt:i4>
      </vt:variant>
      <vt:variant>
        <vt:i4>1048</vt:i4>
      </vt:variant>
      <vt:variant>
        <vt:i4>1</vt:i4>
      </vt:variant>
      <vt:variant>
        <vt:lpwstr>http://d-maps.com/m/afrique/afrique09.gif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Cory Green</dc:creator>
  <cp:keywords/>
  <cp:lastModifiedBy>Cory Green</cp:lastModifiedBy>
  <cp:revision>3</cp:revision>
  <cp:lastPrinted>2010-04-05T03:09:00Z</cp:lastPrinted>
  <dcterms:created xsi:type="dcterms:W3CDTF">2014-12-08T14:40:00Z</dcterms:created>
  <dcterms:modified xsi:type="dcterms:W3CDTF">2015-11-18T16:40:00Z</dcterms:modified>
</cp:coreProperties>
</file>