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545A" w:rsidRDefault="000F3AF0">
      <w:r>
        <w:rPr>
          <w:rFonts w:ascii="Calibri" w:eastAsia="Calibri" w:hAnsi="Calibri" w:cs="Calibri"/>
        </w:rPr>
        <w:t>PCHS AP Human Geography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>Name:  ________________________________________</w:t>
      </w:r>
    </w:p>
    <w:p w:rsidR="0079545A" w:rsidRDefault="0079545A"/>
    <w:p w:rsidR="0079545A" w:rsidRDefault="000F3AF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5119B788" wp14:editId="62A2B532">
            <wp:simplePos x="0" y="0"/>
            <wp:positionH relativeFrom="margin">
              <wp:posOffset>209550</wp:posOffset>
            </wp:positionH>
            <wp:positionV relativeFrom="paragraph">
              <wp:posOffset>523875</wp:posOffset>
            </wp:positionV>
            <wp:extent cx="6214745" cy="3098800"/>
            <wp:effectExtent l="0" t="0" r="0" b="635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Francois One" w:eastAsia="Francois One" w:hAnsi="Francois One" w:cs="Francois One"/>
          <w:sz w:val="28"/>
          <w:szCs w:val="28"/>
        </w:rPr>
        <w:t>Endangered Languages</w:t>
      </w:r>
    </w:p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79545A" w:rsidRDefault="0079545A"/>
    <w:p w:rsidR="000F3AF0" w:rsidRDefault="000F3AF0">
      <w:pPr>
        <w:rPr>
          <w:rFonts w:ascii="Calibri" w:eastAsia="Calibri" w:hAnsi="Calibri" w:cs="Calibri"/>
          <w:b/>
        </w:rPr>
      </w:pPr>
    </w:p>
    <w:p w:rsidR="000F3AF0" w:rsidRDefault="000F3AF0">
      <w:pPr>
        <w:rPr>
          <w:rFonts w:ascii="Calibri" w:eastAsia="Calibri" w:hAnsi="Calibri" w:cs="Calibri"/>
          <w:b/>
        </w:rPr>
      </w:pPr>
    </w:p>
    <w:p w:rsidR="0079545A" w:rsidRDefault="000F3AF0">
      <w:r>
        <w:rPr>
          <w:rFonts w:ascii="Calibri" w:eastAsia="Calibri" w:hAnsi="Calibri" w:cs="Calibri"/>
          <w:b/>
        </w:rPr>
        <w:t xml:space="preserve">Directions:  Use </w:t>
      </w:r>
      <w:r>
        <w:rPr>
          <w:rFonts w:ascii="Calibri" w:eastAsia="Calibri" w:hAnsi="Calibri" w:cs="Calibri"/>
          <w:b/>
          <w:u w:val="single"/>
        </w:rPr>
        <w:t>Source 1</w:t>
      </w:r>
      <w:r>
        <w:rPr>
          <w:rFonts w:ascii="Calibri" w:eastAsia="Calibri" w:hAnsi="Calibri" w:cs="Calibri"/>
          <w:b/>
        </w:rPr>
        <w:t xml:space="preserve"> (endangeredlanguages.com) to complete the first 3 rows of the chart.  Plot the location of each language on the map above.  Find the link to </w:t>
      </w:r>
      <w:proofErr w:type="spellStart"/>
      <w:r>
        <w:rPr>
          <w:rFonts w:ascii="Calibri" w:eastAsia="Calibri" w:hAnsi="Calibri" w:cs="Calibri"/>
          <w:b/>
        </w:rPr>
        <w:t>to</w:t>
      </w:r>
      <w:proofErr w:type="spellEnd"/>
      <w:r>
        <w:rPr>
          <w:rFonts w:ascii="Calibri" w:eastAsia="Calibri" w:hAnsi="Calibri" w:cs="Calibri"/>
          <w:b/>
        </w:rPr>
        <w:t xml:space="preserve"> Source 1 on our class Canvas page.</w:t>
      </w:r>
    </w:p>
    <w:p w:rsidR="0079545A" w:rsidRDefault="0079545A"/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610"/>
        <w:gridCol w:w="1590"/>
        <w:gridCol w:w="5790"/>
      </w:tblGrid>
      <w:tr w:rsidR="0079545A">
        <w:tc>
          <w:tcPr>
            <w:tcW w:w="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Map Key</w:t>
            </w:r>
          </w:p>
        </w:tc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Language Name</w:t>
            </w:r>
          </w:p>
        </w:tc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Language Family </w:t>
            </w:r>
          </w:p>
        </w:tc>
        <w:tc>
          <w:tcPr>
            <w:tcW w:w="5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Why is it endangered?  </w:t>
            </w:r>
          </w:p>
          <w:p w:rsidR="0079545A" w:rsidRDefault="000F3A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Demographics / numbers of native speakers?</w:t>
            </w:r>
          </w:p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Describe any preservation efforts.</w:t>
            </w:r>
          </w:p>
          <w:p w:rsidR="0079545A" w:rsidRDefault="000F3A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being done to keep this language alive?</w:t>
            </w:r>
          </w:p>
        </w:tc>
      </w:tr>
      <w:tr w:rsidR="0079545A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Choose </w:t>
            </w:r>
            <w:r>
              <w:rPr>
                <w:rFonts w:ascii="Calibri" w:eastAsia="Calibri" w:hAnsi="Calibri" w:cs="Calibri"/>
                <w:b/>
                <w:u w:val="single"/>
              </w:rPr>
              <w:t>ONE</w:t>
            </w:r>
            <w:r>
              <w:rPr>
                <w:rFonts w:ascii="Calibri" w:eastAsia="Calibri" w:hAnsi="Calibri" w:cs="Calibri"/>
                <w:b/>
              </w:rPr>
              <w:t xml:space="preserve"> of the following Celtic Languages: Welsh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Irish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 xml:space="preserve">Scottish, Cornish, Breton </w:t>
            </w:r>
          </w:p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United Kingdom, Ireland, France</w:t>
            </w: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</w:tr>
      <w:tr w:rsidR="0079545A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Maori </w:t>
            </w:r>
          </w:p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New Zealand</w:t>
            </w: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</w:tr>
      <w:tr w:rsidR="0079545A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Languedocian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(Occitan)</w:t>
            </w:r>
          </w:p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France</w:t>
            </w: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</w:tr>
    </w:tbl>
    <w:p w:rsidR="0079545A" w:rsidRDefault="0079545A"/>
    <w:p w:rsidR="0079545A" w:rsidRDefault="000F3AF0">
      <w:r>
        <w:rPr>
          <w:rFonts w:ascii="Calibri" w:eastAsia="Calibri" w:hAnsi="Calibri" w:cs="Calibri"/>
          <w:b/>
        </w:rPr>
        <w:t xml:space="preserve">Directions:  Use </w:t>
      </w:r>
      <w:r>
        <w:rPr>
          <w:rFonts w:ascii="Calibri" w:eastAsia="Calibri" w:hAnsi="Calibri" w:cs="Calibri"/>
          <w:b/>
          <w:u w:val="single"/>
        </w:rPr>
        <w:t>Source 1</w:t>
      </w:r>
      <w:r>
        <w:rPr>
          <w:rFonts w:ascii="Calibri" w:eastAsia="Calibri" w:hAnsi="Calibri" w:cs="Calibri"/>
          <w:b/>
        </w:rPr>
        <w:t xml:space="preserve"> (endangeredlanguages.com) OR </w:t>
      </w:r>
      <w:r>
        <w:rPr>
          <w:rFonts w:ascii="Calibri" w:eastAsia="Calibri" w:hAnsi="Calibri" w:cs="Calibri"/>
          <w:b/>
          <w:u w:val="single"/>
        </w:rPr>
        <w:t>Source 2</w:t>
      </w:r>
      <w:r>
        <w:rPr>
          <w:rFonts w:ascii="Calibri" w:eastAsia="Calibri" w:hAnsi="Calibri" w:cs="Calibri"/>
          <w:b/>
        </w:rPr>
        <w:t xml:space="preserve"> (storymaps.esri.endangered-languages.com) to complete the chart with languages of your choice.  </w:t>
      </w:r>
    </w:p>
    <w:p w:rsidR="0079545A" w:rsidRDefault="0079545A"/>
    <w:p w:rsidR="0079545A" w:rsidRDefault="000F3AF0">
      <w:r>
        <w:rPr>
          <w:rFonts w:ascii="Calibri" w:eastAsia="Calibri" w:hAnsi="Calibri" w:cs="Calibri"/>
          <w:b/>
        </w:rPr>
        <w:t>Add the location of each language to the map.   Find the links to Source 1 and Source 2 on our class Canvas page.</w:t>
      </w:r>
    </w:p>
    <w:p w:rsidR="0079545A" w:rsidRDefault="0079545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670"/>
        <w:gridCol w:w="1635"/>
        <w:gridCol w:w="5790"/>
      </w:tblGrid>
      <w:tr w:rsidR="0079545A">
        <w:tc>
          <w:tcPr>
            <w:tcW w:w="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Map Key</w:t>
            </w: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Language Name</w:t>
            </w:r>
          </w:p>
        </w:tc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Language Family </w:t>
            </w:r>
          </w:p>
        </w:tc>
        <w:tc>
          <w:tcPr>
            <w:tcW w:w="5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Why is it endangered?  </w:t>
            </w:r>
          </w:p>
          <w:p w:rsidR="0079545A" w:rsidRDefault="000F3A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Demographics / numbers of native speakers?</w:t>
            </w:r>
          </w:p>
          <w:p w:rsidR="0079545A" w:rsidRDefault="000F3AF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Describe any preservation efforts.</w:t>
            </w:r>
          </w:p>
          <w:p w:rsidR="0079545A" w:rsidRDefault="000F3A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being done to keep this language alive?</w:t>
            </w:r>
          </w:p>
        </w:tc>
      </w:tr>
      <w:tr w:rsidR="0079545A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</w:tr>
      <w:tr w:rsidR="0079545A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</w:tr>
      <w:tr w:rsidR="0079545A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45A" w:rsidRDefault="0079545A">
            <w:pPr>
              <w:widowControl w:val="0"/>
              <w:spacing w:line="240" w:lineRule="auto"/>
            </w:pPr>
          </w:p>
        </w:tc>
      </w:tr>
    </w:tbl>
    <w:p w:rsidR="0079545A" w:rsidRDefault="0079545A"/>
    <w:p w:rsidR="0079545A" w:rsidRDefault="0079545A"/>
    <w:p w:rsidR="0079545A" w:rsidRDefault="000F3AF0">
      <w:r>
        <w:rPr>
          <w:rFonts w:ascii="Calibri" w:eastAsia="Calibri" w:hAnsi="Calibri" w:cs="Calibri"/>
          <w:b/>
        </w:rPr>
        <w:t xml:space="preserve">Directions: The following languages are </w:t>
      </w:r>
      <w:r>
        <w:rPr>
          <w:rFonts w:ascii="Calibri" w:eastAsia="Calibri" w:hAnsi="Calibri" w:cs="Calibri"/>
          <w:b/>
          <w:u w:val="single"/>
        </w:rPr>
        <w:t>isolated</w:t>
      </w:r>
      <w:r>
        <w:rPr>
          <w:rFonts w:ascii="Calibri" w:eastAsia="Calibri" w:hAnsi="Calibri" w:cs="Calibri"/>
          <w:b/>
        </w:rPr>
        <w:t>, but not endangered.  Add them to the map and research why they are not endangered, even though very few people speak them.</w:t>
      </w:r>
    </w:p>
    <w:p w:rsidR="0079545A" w:rsidRDefault="0079545A"/>
    <w:p w:rsidR="0079545A" w:rsidRDefault="0079545A"/>
    <w:p w:rsidR="0079545A" w:rsidRDefault="000F3AF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Basque -</w:t>
      </w:r>
    </w:p>
    <w:p w:rsidR="0079545A" w:rsidRDefault="0079545A"/>
    <w:p w:rsidR="0079545A" w:rsidRDefault="0079545A"/>
    <w:p w:rsidR="0079545A" w:rsidRDefault="0079545A"/>
    <w:p w:rsidR="0079545A" w:rsidRDefault="000F3A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Icelandic -</w:t>
      </w:r>
    </w:p>
    <w:p w:rsidR="0079545A" w:rsidRDefault="0079545A"/>
    <w:p w:rsidR="0079545A" w:rsidRDefault="0079545A"/>
    <w:p w:rsidR="0079545A" w:rsidRDefault="000F3AF0">
      <w:r>
        <w:rPr>
          <w:rFonts w:ascii="Calibri" w:eastAsia="Calibri" w:hAnsi="Calibri" w:cs="Calibri"/>
        </w:rPr>
        <w:t xml:space="preserve">How should the </w:t>
      </w:r>
      <w:r>
        <w:rPr>
          <w:rFonts w:ascii="Calibri" w:eastAsia="Calibri" w:hAnsi="Calibri" w:cs="Calibri"/>
          <w:b/>
        </w:rPr>
        <w:t>Hebrew</w:t>
      </w:r>
      <w:r>
        <w:rPr>
          <w:rFonts w:ascii="Calibri" w:eastAsia="Calibri" w:hAnsi="Calibri" w:cs="Calibri"/>
        </w:rPr>
        <w:t xml:space="preserve"> language be classified (at risk of endangered, endangered, </w:t>
      </w:r>
      <w:proofErr w:type="gramStart"/>
      <w:r>
        <w:rPr>
          <w:rFonts w:ascii="Calibri" w:eastAsia="Calibri" w:hAnsi="Calibri" w:cs="Calibri"/>
        </w:rPr>
        <w:t>isolated</w:t>
      </w:r>
      <w:proofErr w:type="gramEnd"/>
      <w:r>
        <w:rPr>
          <w:rFonts w:ascii="Calibri" w:eastAsia="Calibri" w:hAnsi="Calibri" w:cs="Calibri"/>
        </w:rPr>
        <w:t xml:space="preserve">)? Where is it spoken? </w:t>
      </w:r>
    </w:p>
    <w:p w:rsidR="0079545A" w:rsidRDefault="0079545A"/>
    <w:p w:rsidR="0079545A" w:rsidRDefault="0079545A"/>
    <w:p w:rsidR="0079545A" w:rsidRDefault="0079545A"/>
    <w:p w:rsidR="0079545A" w:rsidRDefault="0079545A"/>
    <w:p w:rsidR="0079545A" w:rsidRDefault="000F3AF0">
      <w:proofErr w:type="gramStart"/>
      <w:r>
        <w:rPr>
          <w:rFonts w:ascii="Calibri" w:eastAsia="Calibri" w:hAnsi="Calibri" w:cs="Calibri"/>
          <w:b/>
        </w:rPr>
        <w:t>Extra Time?</w:t>
      </w:r>
      <w:proofErr w:type="gramEnd"/>
      <w:r>
        <w:rPr>
          <w:rFonts w:ascii="Calibri" w:eastAsia="Calibri" w:hAnsi="Calibri" w:cs="Calibri"/>
        </w:rPr>
        <w:t xml:space="preserve">  Watch the video on the last page of the slideshow.  List 3 arguments in support of the preservation of endangered languages. </w:t>
      </w:r>
    </w:p>
    <w:sectPr w:rsidR="007954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cois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66D"/>
    <w:multiLevelType w:val="multilevel"/>
    <w:tmpl w:val="1B529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CB216D"/>
    <w:multiLevelType w:val="multilevel"/>
    <w:tmpl w:val="123832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F70E75"/>
    <w:multiLevelType w:val="multilevel"/>
    <w:tmpl w:val="BCF6C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93F2638"/>
    <w:multiLevelType w:val="multilevel"/>
    <w:tmpl w:val="EE62D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545A"/>
    <w:rsid w:val="000F3AF0"/>
    <w:rsid w:val="007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2016-02-01T01:05:00Z</dcterms:created>
  <dcterms:modified xsi:type="dcterms:W3CDTF">2016-02-01T01:05:00Z</dcterms:modified>
</cp:coreProperties>
</file>